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25" w:rsidRDefault="007D0325" w:rsidP="007D032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Положение</w:t>
      </w:r>
    </w:p>
    <w:p w:rsidR="007D0325" w:rsidRPr="001163CE" w:rsidRDefault="007D0325" w:rsidP="007D032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1163CE">
        <w:rPr>
          <w:rFonts w:ascii="Times New Roman" w:hAnsi="Times New Roman"/>
          <w:b/>
          <w:bCs/>
          <w:kern w:val="36"/>
          <w:sz w:val="28"/>
          <w:szCs w:val="28"/>
        </w:rPr>
        <w:t>о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б</w:t>
      </w:r>
      <w:r w:rsidRPr="001163CE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областном конкурсе фоторабот </w:t>
      </w:r>
      <w:r w:rsidRPr="001163CE">
        <w:rPr>
          <w:rFonts w:ascii="Times New Roman" w:hAnsi="Times New Roman"/>
          <w:b/>
          <w:bCs/>
          <w:kern w:val="36"/>
          <w:sz w:val="28"/>
          <w:szCs w:val="28"/>
        </w:rPr>
        <w:t>в честь 80-летия Госавтоинспекции России</w:t>
      </w:r>
    </w:p>
    <w:p w:rsidR="007D0325" w:rsidRDefault="007D0325" w:rsidP="007D0325">
      <w:pPr>
        <w:spacing w:after="0" w:line="240" w:lineRule="auto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</w:p>
    <w:p w:rsidR="007D0325" w:rsidRPr="004E1EB1" w:rsidRDefault="007D0325" w:rsidP="007D0325">
      <w:pPr>
        <w:spacing w:after="0" w:line="240" w:lineRule="auto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  <w:r w:rsidRPr="004E1EB1">
        <w:rPr>
          <w:rFonts w:ascii="Times New Roman" w:hAnsi="Times New Roman"/>
          <w:b/>
          <w:bCs/>
          <w:caps/>
          <w:sz w:val="24"/>
          <w:szCs w:val="24"/>
        </w:rPr>
        <w:t>1. Общие положения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</w:r>
      <w:proofErr w:type="gramStart"/>
      <w:r w:rsidRPr="004E1EB1">
        <w:rPr>
          <w:rFonts w:ascii="Times New Roman" w:hAnsi="Times New Roman"/>
          <w:sz w:val="24"/>
          <w:szCs w:val="24"/>
        </w:rPr>
        <w:t>Областной конкурс фоторабот (далее – Конкурс) посвящен 80-летию со дня создания службы Государственной инспекции безопасности дорожного движения Министерства внутренних дел Российской Федерации (далее – ГИБДД или Госавтоинспекция), проводится с целью привлечения внимания широкой общественности к проблемам безопасности дорожного движения, повышения имиджа сотрудников Госавтоинспекции, патриотического воспитания молодых сотрудников, выявления и поощрения лучших работ по данной тематике.</w:t>
      </w:r>
      <w:proofErr w:type="gramEnd"/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 xml:space="preserve">Задачами Конкурса являются: </w:t>
      </w:r>
    </w:p>
    <w:p w:rsidR="007D0325" w:rsidRPr="004E1EB1" w:rsidRDefault="007D0325" w:rsidP="007D0325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активизация работы по информационно-пропагандистскому сопровождению деятельности по обеспечению безопасности дорожного движения;</w:t>
      </w:r>
    </w:p>
    <w:p w:rsidR="007D0325" w:rsidRPr="004E1EB1" w:rsidRDefault="007D0325" w:rsidP="007D032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совершенствование форм и методов работы по пропаганде безопасности дорожного движения;</w:t>
      </w:r>
    </w:p>
    <w:p w:rsidR="007D0325" w:rsidRPr="004E1EB1" w:rsidRDefault="007D0325" w:rsidP="007D032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повышение уровня и качества фоторабот по тематике безопасности дорожного движения;</w:t>
      </w:r>
    </w:p>
    <w:p w:rsidR="007D0325" w:rsidRPr="004E1EB1" w:rsidRDefault="007D0325" w:rsidP="007D032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 xml:space="preserve">привлечение специалистов в области фотографии и профессиональных объединений фотографов, а также широких слоев населения к проблематике обеспечения безопасности дорожного движения; </w:t>
      </w:r>
    </w:p>
    <w:p w:rsidR="007D0325" w:rsidRPr="004E1EB1" w:rsidRDefault="007D0325" w:rsidP="007D032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 xml:space="preserve">вовлечение детей в деятельность по пропаганде правил безопасного поведения на улицах и дорогах, развитие их творческих способностей; </w:t>
      </w:r>
    </w:p>
    <w:p w:rsidR="007D0325" w:rsidRPr="004E1EB1" w:rsidRDefault="007D0325" w:rsidP="007D032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морально-нравственное и патриотическое воспитание молодых сотрудников;</w:t>
      </w:r>
    </w:p>
    <w:p w:rsidR="007D0325" w:rsidRPr="004E1EB1" w:rsidRDefault="007D0325" w:rsidP="007D032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подготовка материалов для проведения пропагандистских кампаний, направленных на повышение имиджа сотрудников Госавтоинспекции.</w:t>
      </w:r>
    </w:p>
    <w:p w:rsidR="007D0325" w:rsidRPr="004E1EB1" w:rsidRDefault="007D0325" w:rsidP="007D0325">
      <w:pPr>
        <w:spacing w:after="0" w:line="240" w:lineRule="auto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  <w:r w:rsidRPr="004E1EB1">
        <w:rPr>
          <w:rFonts w:ascii="Times New Roman" w:hAnsi="Times New Roman"/>
          <w:b/>
          <w:bCs/>
          <w:caps/>
          <w:sz w:val="24"/>
          <w:szCs w:val="24"/>
        </w:rPr>
        <w:t xml:space="preserve">2.Организаторы </w:t>
      </w:r>
    </w:p>
    <w:p w:rsidR="007D0325" w:rsidRPr="004E1EB1" w:rsidRDefault="007D0325" w:rsidP="007D0325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 xml:space="preserve">Управление ГИБДД ГУ МВД России по Воронежской области </w:t>
      </w:r>
    </w:p>
    <w:p w:rsidR="007D0325" w:rsidRPr="004E1EB1" w:rsidRDefault="007D0325" w:rsidP="007D0325">
      <w:p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b/>
          <w:sz w:val="24"/>
          <w:szCs w:val="24"/>
          <w:highlight w:val="green"/>
        </w:rPr>
        <w:t xml:space="preserve">(группа пропаганды 8(4732) 69-61-66, 8-920-405-75-78 - </w:t>
      </w:r>
      <w:proofErr w:type="spellStart"/>
      <w:r w:rsidRPr="004E1EB1">
        <w:rPr>
          <w:rFonts w:ascii="Times New Roman" w:hAnsi="Times New Roman"/>
          <w:b/>
          <w:sz w:val="24"/>
          <w:szCs w:val="24"/>
          <w:highlight w:val="green"/>
        </w:rPr>
        <w:t>Полухина</w:t>
      </w:r>
      <w:proofErr w:type="spellEnd"/>
      <w:r w:rsidRPr="004E1EB1">
        <w:rPr>
          <w:rFonts w:ascii="Times New Roman" w:hAnsi="Times New Roman"/>
          <w:b/>
          <w:sz w:val="24"/>
          <w:szCs w:val="24"/>
          <w:highlight w:val="green"/>
        </w:rPr>
        <w:t xml:space="preserve"> Ирина Александровна</w:t>
      </w:r>
      <w:r w:rsidRPr="004E1EB1">
        <w:rPr>
          <w:rFonts w:ascii="Times New Roman" w:hAnsi="Times New Roman"/>
          <w:sz w:val="24"/>
          <w:szCs w:val="24"/>
          <w:highlight w:val="green"/>
        </w:rPr>
        <w:t>)</w:t>
      </w:r>
    </w:p>
    <w:p w:rsidR="007D0325" w:rsidRPr="004E1EB1" w:rsidRDefault="007D0325" w:rsidP="007D032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Департамент образования, науки и молодежной политики Воронежской области</w:t>
      </w:r>
    </w:p>
    <w:p w:rsidR="007D0325" w:rsidRPr="004E1EB1" w:rsidRDefault="007D0325" w:rsidP="007D032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 xml:space="preserve">АО </w:t>
      </w:r>
      <w:proofErr w:type="gramStart"/>
      <w:r w:rsidRPr="004E1EB1">
        <w:rPr>
          <w:rFonts w:ascii="Times New Roman" w:hAnsi="Times New Roman"/>
          <w:sz w:val="24"/>
          <w:szCs w:val="24"/>
        </w:rPr>
        <w:t>ВО</w:t>
      </w:r>
      <w:proofErr w:type="gramEnd"/>
      <w:r w:rsidRPr="004E1EB1">
        <w:rPr>
          <w:rFonts w:ascii="Times New Roman" w:hAnsi="Times New Roman"/>
          <w:sz w:val="24"/>
          <w:szCs w:val="24"/>
        </w:rPr>
        <w:t xml:space="preserve"> «Областной дом журналистов»</w:t>
      </w:r>
    </w:p>
    <w:p w:rsidR="007D0325" w:rsidRPr="004E1EB1" w:rsidRDefault="007D0325" w:rsidP="007D032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 xml:space="preserve">Воронежское отделение союза фотохудожников России </w:t>
      </w:r>
    </w:p>
    <w:p w:rsidR="007D0325" w:rsidRPr="004E1EB1" w:rsidRDefault="007D0325" w:rsidP="007D0325">
      <w:pPr>
        <w:spacing w:after="0" w:line="240" w:lineRule="auto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  <w:r w:rsidRPr="004E1EB1">
        <w:rPr>
          <w:rFonts w:ascii="Times New Roman" w:hAnsi="Times New Roman"/>
          <w:b/>
          <w:bCs/>
          <w:caps/>
          <w:sz w:val="24"/>
          <w:szCs w:val="24"/>
        </w:rPr>
        <w:t>3. участники Конкурса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 xml:space="preserve"> Участниками Конкурса (далее – Участник) являются:</w:t>
      </w:r>
    </w:p>
    <w:p w:rsidR="007D0325" w:rsidRPr="004E1EB1" w:rsidRDefault="007D0325" w:rsidP="007D0325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 xml:space="preserve">профессиональные фотографы и фотожурналисты; </w:t>
      </w:r>
    </w:p>
    <w:p w:rsidR="007D0325" w:rsidRPr="004E1EB1" w:rsidRDefault="007D0325" w:rsidP="007D0325">
      <w:pPr>
        <w:numPr>
          <w:ilvl w:val="0"/>
          <w:numId w:val="3"/>
        </w:numPr>
        <w:spacing w:before="100" w:beforeAutospacing="1" w:after="0" w:afterAutospacing="1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 xml:space="preserve">фотографы-любители; </w:t>
      </w:r>
    </w:p>
    <w:p w:rsidR="007D0325" w:rsidRPr="004E1EB1" w:rsidRDefault="007D0325" w:rsidP="007D0325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сотрудники подразделений Госавтоинспекции;</w:t>
      </w:r>
    </w:p>
    <w:p w:rsidR="007D0325" w:rsidRPr="004E1EB1" w:rsidRDefault="007D0325" w:rsidP="007D0325">
      <w:pPr>
        <w:numPr>
          <w:ilvl w:val="0"/>
          <w:numId w:val="3"/>
        </w:numPr>
        <w:spacing w:before="100" w:beforeAutospacing="1" w:after="0" w:afterAutospacing="1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учащиеся образовательных организаций.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 xml:space="preserve"> В Конкурсе может принять участие как один автор, так и коллектив авторов (</w:t>
      </w:r>
      <w:proofErr w:type="gramStart"/>
      <w:r w:rsidRPr="004E1EB1">
        <w:rPr>
          <w:rFonts w:ascii="Times New Roman" w:hAnsi="Times New Roman"/>
          <w:sz w:val="24"/>
          <w:szCs w:val="24"/>
        </w:rPr>
        <w:t>два и более Участников</w:t>
      </w:r>
      <w:proofErr w:type="gramEnd"/>
      <w:r w:rsidRPr="004E1EB1">
        <w:rPr>
          <w:rFonts w:ascii="Times New Roman" w:hAnsi="Times New Roman"/>
          <w:sz w:val="24"/>
          <w:szCs w:val="24"/>
        </w:rPr>
        <w:t>).</w:t>
      </w:r>
    </w:p>
    <w:p w:rsidR="007D0325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325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325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325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325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325" w:rsidRPr="004E1EB1" w:rsidRDefault="007D0325" w:rsidP="007D0325">
      <w:pPr>
        <w:spacing w:after="0" w:line="240" w:lineRule="auto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  <w:r w:rsidRPr="004E1EB1">
        <w:rPr>
          <w:rFonts w:ascii="Times New Roman" w:hAnsi="Times New Roman"/>
          <w:b/>
          <w:bCs/>
          <w:caps/>
          <w:sz w:val="24"/>
          <w:szCs w:val="24"/>
        </w:rPr>
        <w:t>4. Номинации Конкурса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4.1. «Госавтоинспекция: из прошлого в будущее». Номинируются фотографии или серии фоторабот о работе Госавтоинспекции, истории службы, преемственности поколений, буднях сотрудников ГИБДД, применении современных технологий в обеспечении безопасности дорожного движения и т.д.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4.2. «А дорога серою лентою вьется...». Номинируются пейзажная фотография или серия фоторабот, связанных с дорожно-транспортной инфраструктурой. Фото могут быть сделаны как в России, так и за рубежом.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4.3. «Госавтоинспекция в лицах». Номинируется портретная фотография (серия фоторабот) сотрудников Госавтоинспекции, ветеранов.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4.4. «Сохраним жизнь наших детей». Номинируются фотографии или серия фоторабот, показывающих работу по профилактике детского дорожно-транспортного травматизма.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4.5. «Дорожная безопасность – с юмором». Номинируются фотографии или серия фоторабот, отражающих юмористический, сатирический, ироничный взгляд на проблему безопасности на дорогах.</w:t>
      </w:r>
    </w:p>
    <w:p w:rsidR="007D0325" w:rsidRPr="004E1EB1" w:rsidRDefault="007D0325" w:rsidP="007D032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</w:p>
    <w:p w:rsidR="007D0325" w:rsidRPr="004E1EB1" w:rsidRDefault="007D0325" w:rsidP="007D0325">
      <w:pPr>
        <w:spacing w:after="0" w:line="240" w:lineRule="auto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  <w:r w:rsidRPr="004E1EB1">
        <w:rPr>
          <w:rFonts w:ascii="Times New Roman" w:hAnsi="Times New Roman"/>
          <w:b/>
          <w:bCs/>
          <w:caps/>
          <w:sz w:val="24"/>
          <w:szCs w:val="24"/>
        </w:rPr>
        <w:t>5. Порядок представления работ на Конкурс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1EB1">
        <w:rPr>
          <w:rFonts w:ascii="Times New Roman" w:hAnsi="Times New Roman"/>
          <w:sz w:val="24"/>
          <w:szCs w:val="24"/>
        </w:rPr>
        <w:tab/>
      </w:r>
      <w:r w:rsidRPr="004E1EB1">
        <w:rPr>
          <w:rFonts w:ascii="Times New Roman" w:hAnsi="Times New Roman"/>
          <w:sz w:val="28"/>
          <w:szCs w:val="28"/>
        </w:rPr>
        <w:t xml:space="preserve">5.1. Конкурс проводится по заочной форме в два этапа. </w:t>
      </w:r>
      <w:proofErr w:type="gramStart"/>
      <w:r w:rsidRPr="004E1EB1">
        <w:rPr>
          <w:rFonts w:ascii="Times New Roman" w:hAnsi="Times New Roman"/>
          <w:sz w:val="28"/>
          <w:szCs w:val="28"/>
          <w:u w:val="single"/>
        </w:rPr>
        <w:t xml:space="preserve">Первый (отборочный) этап – до 15 марта 2016 года (на районном уровне); второй (заключительный) этап – </w:t>
      </w:r>
      <w:r w:rsidRPr="004E1EB1">
        <w:rPr>
          <w:rFonts w:ascii="Times New Roman" w:hAnsi="Times New Roman"/>
          <w:sz w:val="28"/>
          <w:szCs w:val="28"/>
          <w:highlight w:val="green"/>
          <w:u w:val="single"/>
        </w:rPr>
        <w:t>до 10 апреля 2016 года (на областном уровне).</w:t>
      </w:r>
      <w:proofErr w:type="gramEnd"/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5.2. В каждой номинации представляется не более пяти одиночных фоторабот или одной серии фоторабот от одного автора (Участника).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5.3. К каждой фотоработе (серии фоторабот), представляемой на Конкурс, прилагается регистрационная форма (приложение).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5.4. В материалах, представляемых на Конкурс, категорически запрещается использовать чужие фотоматериалы или идеи дизайна (полностью или частично). В случае несоблюдения данного условия работа отстраняется от участия в Конкурсе.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5.5. К участию в Конкурсе допускаются поданные в срок материалы, содержание которых соответствует утвержденным номинациям, а также отвечает условиям настоящего Положения.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5.6. Представленные на Конкурс материалы должны соответствовать законодательству Российской Федерации.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 xml:space="preserve">5.7. Представление работ для участия в Конкурсе в соответствии с настоящим Положением означает полное и безоговорочное согласие Участника с правилами и условиями проведения Конкурса. </w:t>
      </w:r>
    </w:p>
    <w:p w:rsidR="007D0325" w:rsidRPr="004E1EB1" w:rsidRDefault="007D0325" w:rsidP="007D0325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  <w:r w:rsidRPr="004E1EB1">
        <w:rPr>
          <w:rFonts w:ascii="Times New Roman" w:hAnsi="Times New Roman"/>
          <w:b/>
          <w:bCs/>
          <w:caps/>
          <w:sz w:val="24"/>
          <w:szCs w:val="24"/>
        </w:rPr>
        <w:tab/>
        <w:t>Технические требования к представляемым материалам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 xml:space="preserve">5.8. Фотоработы представляются на цифровом носителе (DVD, CD-дисках, </w:t>
      </w:r>
      <w:proofErr w:type="spellStart"/>
      <w:r w:rsidRPr="004E1EB1">
        <w:rPr>
          <w:rFonts w:ascii="Times New Roman" w:hAnsi="Times New Roman"/>
          <w:sz w:val="24"/>
          <w:szCs w:val="24"/>
        </w:rPr>
        <w:t>флэш-накопителе</w:t>
      </w:r>
      <w:proofErr w:type="spellEnd"/>
      <w:r w:rsidRPr="004E1EB1">
        <w:rPr>
          <w:rFonts w:ascii="Times New Roman" w:hAnsi="Times New Roman"/>
          <w:sz w:val="24"/>
          <w:szCs w:val="24"/>
        </w:rPr>
        <w:t xml:space="preserve"> в формате «</w:t>
      </w:r>
      <w:proofErr w:type="spellStart"/>
      <w:r w:rsidRPr="004E1EB1">
        <w:rPr>
          <w:rFonts w:ascii="Times New Roman" w:hAnsi="Times New Roman"/>
          <w:sz w:val="24"/>
          <w:szCs w:val="24"/>
        </w:rPr>
        <w:t>jpeg</w:t>
      </w:r>
      <w:proofErr w:type="spellEnd"/>
      <w:r w:rsidRPr="004E1EB1">
        <w:rPr>
          <w:rFonts w:ascii="Times New Roman" w:hAnsi="Times New Roman"/>
          <w:sz w:val="24"/>
          <w:szCs w:val="24"/>
        </w:rPr>
        <w:t>» первого сохранения с максимальным качеством; размер изображения не менее 2048 пикселей по длинной стороне, цветовое пространство «RGB», правильная ориентация горизонталь-вертикаль) и в печатном варианте (20×30 см, матовая печать).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5.9. Фотоработы, размещенные на цифровом носителе, по количеству и содержанию должны строго соответствовать отпечатанным фотоснимкам. На оборотной стороне отпечатков наклеивается этикетаж с указанием названия номинации и фотоработы, фамилии, имени, отчества автора, специального (воинского) звания, полного наименования подразделения, контактных телефонов, а также адреса электронной почты Участника (при наличии).</w:t>
      </w:r>
    </w:p>
    <w:p w:rsidR="007D0325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</w:r>
    </w:p>
    <w:p w:rsidR="007D0325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325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325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 xml:space="preserve">5.10. </w:t>
      </w:r>
      <w:proofErr w:type="spellStart"/>
      <w:r w:rsidRPr="004E1EB1">
        <w:rPr>
          <w:rFonts w:ascii="Times New Roman" w:hAnsi="Times New Roman"/>
          <w:sz w:val="24"/>
          <w:szCs w:val="24"/>
        </w:rPr>
        <w:t>Фотоколлажи</w:t>
      </w:r>
      <w:proofErr w:type="spellEnd"/>
      <w:r w:rsidRPr="004E1EB1">
        <w:rPr>
          <w:rFonts w:ascii="Times New Roman" w:hAnsi="Times New Roman"/>
          <w:sz w:val="24"/>
          <w:szCs w:val="24"/>
        </w:rPr>
        <w:t xml:space="preserve"> конкурсной оценке не подлежат. Дополнительная компьютерная обработка изображений, наличие рамок, авторских </w:t>
      </w:r>
      <w:proofErr w:type="spellStart"/>
      <w:r w:rsidRPr="004E1EB1">
        <w:rPr>
          <w:rFonts w:ascii="Times New Roman" w:hAnsi="Times New Roman"/>
          <w:sz w:val="24"/>
          <w:szCs w:val="24"/>
        </w:rPr>
        <w:t>копирайтов</w:t>
      </w:r>
      <w:proofErr w:type="spellEnd"/>
      <w:r w:rsidRPr="004E1EB1">
        <w:rPr>
          <w:rFonts w:ascii="Times New Roman" w:hAnsi="Times New Roman"/>
          <w:sz w:val="24"/>
          <w:szCs w:val="24"/>
        </w:rPr>
        <w:t xml:space="preserve"> и указание даты на снимках не допускаются.</w:t>
      </w:r>
    </w:p>
    <w:p w:rsidR="007D0325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5.11. Фотоработы, ранее представленные на фотоконкурс в системе МВД России, вне зависимости от результатов повторно для участия в фотоконкурсе не принимаются.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325" w:rsidRPr="004E1EB1" w:rsidRDefault="007D0325" w:rsidP="007D0325">
      <w:pPr>
        <w:spacing w:after="0" w:line="240" w:lineRule="auto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  <w:r w:rsidRPr="004E1EB1">
        <w:rPr>
          <w:rFonts w:ascii="Times New Roman" w:hAnsi="Times New Roman"/>
          <w:b/>
          <w:bCs/>
          <w:caps/>
          <w:sz w:val="24"/>
          <w:szCs w:val="24"/>
        </w:rPr>
        <w:t>6. Порядок рассмотрения конкурсных материалов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 xml:space="preserve">6.1. Материалы, представленные с нарушениями сроков и условий настоящего Положения, не рассматриваются. 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 xml:space="preserve">6.2. Материалы, представленные на Конкурс, обратно не возвращаются и не рецензируются. 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 xml:space="preserve"> </w:t>
      </w:r>
      <w:r w:rsidRPr="004E1EB1">
        <w:rPr>
          <w:rFonts w:ascii="Times New Roman" w:hAnsi="Times New Roman"/>
          <w:sz w:val="24"/>
          <w:szCs w:val="24"/>
        </w:rPr>
        <w:tab/>
        <w:t xml:space="preserve">6.3.Материалы оцениваются по десятибалльной шкале в соответствии с критериями Конкурса. Критериями оценки материалов являются: </w:t>
      </w:r>
    </w:p>
    <w:p w:rsidR="007D0325" w:rsidRPr="004E1EB1" w:rsidRDefault="007D0325" w:rsidP="007D032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соответствие фотоматериалов целям и задачам Конкурса;</w:t>
      </w:r>
    </w:p>
    <w:p w:rsidR="007D0325" w:rsidRPr="004E1EB1" w:rsidRDefault="007D0325" w:rsidP="007D032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 xml:space="preserve">профессиональный уровень; </w:t>
      </w:r>
    </w:p>
    <w:p w:rsidR="007D0325" w:rsidRPr="004E1EB1" w:rsidRDefault="007D0325" w:rsidP="007D032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художественные достоинства;</w:t>
      </w:r>
    </w:p>
    <w:p w:rsidR="007D0325" w:rsidRPr="004E1EB1" w:rsidRDefault="007D0325" w:rsidP="007D032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новизна и оригинальность подачи материалов;</w:t>
      </w:r>
    </w:p>
    <w:p w:rsidR="007D0325" w:rsidRPr="004E1EB1" w:rsidRDefault="007D0325" w:rsidP="007D032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степень эмоционального воздействия;</w:t>
      </w:r>
    </w:p>
    <w:p w:rsidR="007D0325" w:rsidRPr="004E1EB1" w:rsidRDefault="007D0325" w:rsidP="007D032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 xml:space="preserve">выразительность и доступность материалов. 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</w:r>
      <w:proofErr w:type="gramStart"/>
      <w:r w:rsidRPr="004E1EB1">
        <w:rPr>
          <w:rFonts w:ascii="Times New Roman" w:hAnsi="Times New Roman"/>
          <w:sz w:val="24"/>
          <w:szCs w:val="24"/>
        </w:rPr>
        <w:t>6.6.Организационный комитет Конкурса оставляет за собой право на использование конкурсных работ в некоммерческих целях и без выплаты денежного вознаграждения автору (авторскому коллективу): проведение социально значимых акций и рекламных кампаний, созданных на базе конкурсных работ; распространение данной продукции в образовательных организациях; репродуцирование материалов для нужд Конкурса, в том числе в методических и информационных изданиях;</w:t>
      </w:r>
      <w:proofErr w:type="gramEnd"/>
      <w:r w:rsidRPr="004E1EB1">
        <w:rPr>
          <w:rFonts w:ascii="Times New Roman" w:hAnsi="Times New Roman"/>
          <w:sz w:val="24"/>
          <w:szCs w:val="24"/>
        </w:rPr>
        <w:t xml:space="preserve"> полное или частичное использование в учебных и иных целях.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6.7.Материалы, представленные на Конкурс, могут быть использованы в средствах массовой информации при подготовке программ, посвященных деятельности Госавтоинспекции (без согласования с правообладателем).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 xml:space="preserve">6.8. В случае предъявления требований, претензий,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 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325" w:rsidRPr="004E1EB1" w:rsidRDefault="007D0325" w:rsidP="007D0325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aps/>
          <w:sz w:val="24"/>
          <w:szCs w:val="24"/>
        </w:rPr>
      </w:pPr>
      <w:r w:rsidRPr="004E1EB1">
        <w:rPr>
          <w:rFonts w:ascii="Times New Roman" w:hAnsi="Times New Roman"/>
          <w:b/>
          <w:bCs/>
          <w:caps/>
          <w:sz w:val="24"/>
          <w:szCs w:val="24"/>
        </w:rPr>
        <w:t>7. Подведение итогов Конкурса и награждение победителей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7.1. По решению жюри определяются по 5 работ победителей в каждой номинации, которые награждаются грамотами.</w:t>
      </w:r>
    </w:p>
    <w:p w:rsidR="007D0325" w:rsidRPr="004E1EB1" w:rsidRDefault="007D0325" w:rsidP="007D03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7.2</w:t>
      </w:r>
      <w:proofErr w:type="gramStart"/>
      <w:r w:rsidRPr="004E1EB1">
        <w:rPr>
          <w:rFonts w:ascii="Times New Roman" w:hAnsi="Times New Roman"/>
          <w:sz w:val="24"/>
          <w:szCs w:val="24"/>
        </w:rPr>
        <w:t>П</w:t>
      </w:r>
      <w:proofErr w:type="gramEnd"/>
      <w:r w:rsidRPr="004E1EB1">
        <w:rPr>
          <w:rFonts w:ascii="Times New Roman" w:hAnsi="Times New Roman"/>
          <w:sz w:val="24"/>
          <w:szCs w:val="24"/>
        </w:rPr>
        <w:t>о решению Жюри Конкурса могут быть определены дополнительные, поощрительные дипломы по номинациям Конкурса.</w:t>
      </w:r>
    </w:p>
    <w:p w:rsidR="007D0325" w:rsidRPr="004E1EB1" w:rsidRDefault="007D0325" w:rsidP="007D0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ab/>
        <w:t>7.3. Жюри Конкурса оставляет за собой право не присуждать отдельные призовые места в номинациях Конкурса.</w:t>
      </w:r>
    </w:p>
    <w:p w:rsidR="007D0325" w:rsidRPr="004E1EB1" w:rsidRDefault="007D0325" w:rsidP="007D03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EB1">
        <w:rPr>
          <w:rFonts w:ascii="Times New Roman" w:hAnsi="Times New Roman"/>
          <w:sz w:val="24"/>
          <w:szCs w:val="24"/>
        </w:rPr>
        <w:t>7.4 Работы победителей и лауреатов конкурса будут представлены на областной тематической выставке.</w:t>
      </w:r>
    </w:p>
    <w:p w:rsidR="007D0325" w:rsidRPr="004E1EB1" w:rsidRDefault="007D0325" w:rsidP="007D0325">
      <w:pPr>
        <w:spacing w:line="240" w:lineRule="auto"/>
        <w:rPr>
          <w:sz w:val="24"/>
          <w:szCs w:val="24"/>
        </w:rPr>
      </w:pPr>
    </w:p>
    <w:p w:rsidR="007D0325" w:rsidRPr="00BB1924" w:rsidRDefault="007D0325" w:rsidP="007D032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B1924">
        <w:rPr>
          <w:rFonts w:ascii="Times New Roman" w:eastAsia="Times New Roman" w:hAnsi="Times New Roman"/>
          <w:sz w:val="36"/>
          <w:szCs w:val="36"/>
          <w:highlight w:val="green"/>
          <w:lang w:eastAsia="ru-RU"/>
        </w:rPr>
        <w:t xml:space="preserve">группа пропаганды </w:t>
      </w:r>
      <w:r w:rsidRPr="00BB1924">
        <w:rPr>
          <w:rFonts w:ascii="Times New Roman" w:eastAsia="Times New Roman" w:hAnsi="Times New Roman"/>
          <w:b/>
          <w:sz w:val="36"/>
          <w:szCs w:val="36"/>
          <w:highlight w:val="green"/>
          <w:lang w:eastAsia="ru-RU"/>
        </w:rPr>
        <w:t xml:space="preserve">8(4732) 69-61-66, 8-920-405-75-78 - </w:t>
      </w:r>
      <w:proofErr w:type="spellStart"/>
      <w:r w:rsidRPr="00BB1924">
        <w:rPr>
          <w:rFonts w:ascii="Times New Roman" w:eastAsia="Times New Roman" w:hAnsi="Times New Roman"/>
          <w:b/>
          <w:sz w:val="36"/>
          <w:szCs w:val="36"/>
          <w:highlight w:val="green"/>
          <w:lang w:eastAsia="ru-RU"/>
        </w:rPr>
        <w:t>Полухина</w:t>
      </w:r>
      <w:proofErr w:type="spellEnd"/>
      <w:r w:rsidRPr="00BB1924">
        <w:rPr>
          <w:rFonts w:ascii="Times New Roman" w:eastAsia="Times New Roman" w:hAnsi="Times New Roman"/>
          <w:b/>
          <w:sz w:val="36"/>
          <w:szCs w:val="36"/>
          <w:highlight w:val="green"/>
          <w:lang w:eastAsia="ru-RU"/>
        </w:rPr>
        <w:t xml:space="preserve"> Ирина Александровна).</w:t>
      </w:r>
    </w:p>
    <w:p w:rsidR="00F84560" w:rsidRDefault="00F84560"/>
    <w:sectPr w:rsidR="00F84560" w:rsidSect="00F8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1EC"/>
    <w:multiLevelType w:val="multilevel"/>
    <w:tmpl w:val="96BC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506B0"/>
    <w:multiLevelType w:val="multilevel"/>
    <w:tmpl w:val="6A12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64A67"/>
    <w:multiLevelType w:val="multilevel"/>
    <w:tmpl w:val="475A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9405F"/>
    <w:multiLevelType w:val="multilevel"/>
    <w:tmpl w:val="80FE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0325"/>
    <w:rsid w:val="007D0325"/>
    <w:rsid w:val="00F8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3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D03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2016-02-16T17:47:00Z</dcterms:created>
  <dcterms:modified xsi:type="dcterms:W3CDTF">2016-02-16T17:47:00Z</dcterms:modified>
</cp:coreProperties>
</file>